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DCC0E" w14:textId="77777777" w:rsidR="00B52D7C" w:rsidRPr="00587B3C" w:rsidRDefault="00B52D7C" w:rsidP="00B52D7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PLT</w:t>
      </w:r>
      <w:r w:rsidRPr="00587B3C">
        <w:rPr>
          <w:rFonts w:ascii="Book Antiqua" w:hAnsi="Book Antiqua"/>
          <w:b/>
          <w:sz w:val="28"/>
          <w:szCs w:val="28"/>
        </w:rPr>
        <w:t xml:space="preserve"> AGENDA</w:t>
      </w:r>
    </w:p>
    <w:p w14:paraId="39DA2927" w14:textId="77777777" w:rsidR="00B52D7C" w:rsidRPr="00587B3C" w:rsidRDefault="00EB73DA" w:rsidP="00B52D7C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</w:rPr>
        <w:t>Knightdale High School</w:t>
      </w:r>
      <w:r w:rsidR="00B52D7C" w:rsidRPr="00587B3C">
        <w:rPr>
          <w:rFonts w:ascii="Book Antiqua" w:hAnsi="Book Antiqua"/>
          <w:b/>
          <w:sz w:val="28"/>
          <w:szCs w:val="28"/>
        </w:rPr>
        <w:tab/>
      </w:r>
      <w:r w:rsidR="00B52D7C" w:rsidRPr="00587B3C">
        <w:rPr>
          <w:rFonts w:ascii="Book Antiqua" w:hAnsi="Book Antiqua"/>
          <w:b/>
          <w:sz w:val="28"/>
          <w:szCs w:val="28"/>
        </w:rPr>
        <w:tab/>
      </w:r>
      <w:r w:rsidR="00B52D7C" w:rsidRPr="00587B3C"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  <w:u w:val="single"/>
        </w:rPr>
        <w:t xml:space="preserve">PLT: </w:t>
      </w:r>
      <w:r w:rsidR="00B52D7C" w:rsidRPr="00C83144">
        <w:rPr>
          <w:rFonts w:ascii="Book Antiqua" w:hAnsi="Book Antiqua"/>
          <w:b/>
        </w:rPr>
        <w:t xml:space="preserve"> </w:t>
      </w:r>
      <w:r w:rsidR="00B52D7C" w:rsidRPr="00C83144">
        <w:rPr>
          <w:rFonts w:ascii="Book Antiqua" w:hAnsi="Book Antiqua"/>
          <w:b/>
        </w:rPr>
        <w:tab/>
      </w:r>
      <w:r w:rsidR="00B52D7C" w:rsidRPr="00A00C7A">
        <w:rPr>
          <w:rFonts w:ascii="Book Antiqua" w:hAnsi="Book Antiqua"/>
          <w:b/>
          <w:sz w:val="20"/>
          <w:szCs w:val="20"/>
        </w:rPr>
        <w:t>Date</w:t>
      </w:r>
      <w:r>
        <w:rPr>
          <w:rFonts w:ascii="Book Antiqua" w:hAnsi="Book Antiqua"/>
          <w:b/>
          <w:sz w:val="20"/>
          <w:szCs w:val="20"/>
        </w:rPr>
        <w:tab/>
      </w:r>
      <w:r>
        <w:rPr>
          <w:rFonts w:ascii="Book Antiqua" w:hAnsi="Book Antiqua"/>
          <w:b/>
          <w:sz w:val="20"/>
          <w:szCs w:val="20"/>
        </w:rPr>
        <w:tab/>
      </w:r>
      <w:r w:rsidR="00B52D7C">
        <w:rPr>
          <w:rFonts w:ascii="Book Antiqua" w:hAnsi="Book Antiqua"/>
          <w:b/>
          <w:sz w:val="28"/>
          <w:szCs w:val="28"/>
        </w:rPr>
        <w:t xml:space="preserve">            </w:t>
      </w:r>
      <w:r w:rsidR="00B52D7C" w:rsidRPr="00A00C7A">
        <w:rPr>
          <w:rFonts w:ascii="Book Antiqua" w:hAnsi="Book Antiqua"/>
          <w:b/>
          <w:sz w:val="20"/>
          <w:szCs w:val="20"/>
        </w:rPr>
        <w:t>Time:</w:t>
      </w:r>
      <w:r w:rsidR="00B52D7C">
        <w:rPr>
          <w:rFonts w:ascii="Book Antiqua" w:hAnsi="Book Antiqua"/>
          <w:b/>
          <w:sz w:val="28"/>
          <w:szCs w:val="28"/>
        </w:rPr>
        <w:t xml:space="preserve"> </w:t>
      </w:r>
      <w:r>
        <w:rPr>
          <w:rFonts w:ascii="Book Antiqua" w:hAnsi="Book Antiqua"/>
          <w:b/>
          <w:sz w:val="28"/>
          <w:szCs w:val="28"/>
        </w:rPr>
        <w:t>3:15-4:30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348"/>
        <w:gridCol w:w="3564"/>
        <w:gridCol w:w="3564"/>
        <w:gridCol w:w="3564"/>
      </w:tblGrid>
      <w:tr w:rsidR="00B52D7C" w:rsidRPr="00587B3C" w14:paraId="655FC746" w14:textId="77777777" w:rsidTr="00E323A0">
        <w:trPr>
          <w:cantSplit/>
          <w:trHeight w:val="290"/>
        </w:trPr>
        <w:tc>
          <w:tcPr>
            <w:tcW w:w="3348" w:type="dxa"/>
            <w:vMerge w:val="restart"/>
            <w:shd w:val="solid" w:color="auto" w:fill="auto"/>
            <w:vAlign w:val="center"/>
          </w:tcPr>
          <w:p w14:paraId="01697E96" w14:textId="77777777" w:rsidR="00B52D7C" w:rsidRDefault="00B52D7C" w:rsidP="00E323A0">
            <w:pPr>
              <w:rPr>
                <w:rFonts w:ascii="Californian FB" w:hAnsi="Californian FB"/>
                <w:b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*</w:t>
            </w:r>
            <w:r w:rsidRPr="009D3D0B">
              <w:rPr>
                <w:rFonts w:ascii="Californian FB" w:hAnsi="Californian FB"/>
                <w:b/>
                <w:sz w:val="22"/>
                <w:szCs w:val="22"/>
              </w:rPr>
              <w:t xml:space="preserve"> Code of Cooperation:</w:t>
            </w:r>
          </w:p>
          <w:p w14:paraId="4729E38F" w14:textId="77777777" w:rsidR="00EB73DA" w:rsidRPr="009C76B2" w:rsidRDefault="009E1418" w:rsidP="00EB73DA">
            <w:pPr>
              <w:rPr>
                <w:rFonts w:ascii="Book Antiqua" w:hAnsi="Book Antiqua"/>
                <w:b/>
              </w:rPr>
            </w:pPr>
            <w:r>
              <w:rPr>
                <w:rFonts w:ascii="Californian FB" w:hAnsi="Californian FB"/>
                <w:b/>
                <w:sz w:val="22"/>
                <w:szCs w:val="22"/>
              </w:rPr>
              <w:t xml:space="preserve">* </w:t>
            </w:r>
          </w:p>
          <w:p w14:paraId="2D0BBF17" w14:textId="77777777" w:rsidR="00B52D7C" w:rsidRPr="009C76B2" w:rsidRDefault="00B52D7C" w:rsidP="007E3AAE">
            <w:pPr>
              <w:rPr>
                <w:rFonts w:ascii="Book Antiqua" w:hAnsi="Book Antiqua"/>
                <w:b/>
              </w:rPr>
            </w:pPr>
          </w:p>
        </w:tc>
        <w:tc>
          <w:tcPr>
            <w:tcW w:w="3564" w:type="dxa"/>
          </w:tcPr>
          <w:p w14:paraId="36AEA801" w14:textId="77777777" w:rsidR="00B52D7C" w:rsidRPr="00587B3C" w:rsidRDefault="004C6673" w:rsidP="00E323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2E801" wp14:editId="4EBB2E94">
                      <wp:simplePos x="0" y="0"/>
                      <wp:positionH relativeFrom="column">
                        <wp:posOffset>170653</wp:posOffset>
                      </wp:positionH>
                      <wp:positionV relativeFrom="paragraph">
                        <wp:posOffset>496408</wp:posOffset>
                      </wp:positionV>
                      <wp:extent cx="4912241" cy="584790"/>
                      <wp:effectExtent l="0" t="0" r="22225" b="2540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2241" cy="58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8B599" w14:textId="77777777" w:rsidR="003C7AB0" w:rsidRDefault="003C7AB0" w:rsidP="00B52D7C">
                                  <w:pPr>
                                    <w:rPr>
                                      <w:rFonts w:ascii="Book Antiqua" w:hAnsi="Book Antiqua"/>
                                      <w:b/>
                                    </w:rPr>
                                  </w:pPr>
                                  <w:r w:rsidRPr="00587B3C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>Desired Outcomes—At the end of this meeting we will have:</w:t>
                                  </w:r>
                                </w:p>
                                <w:p w14:paraId="4B5B8F77" w14:textId="77777777" w:rsidR="00B95802" w:rsidRPr="0072101C" w:rsidRDefault="00B95802" w:rsidP="00B95802">
                                  <w:pPr>
                                    <w:pStyle w:val="ListParagraph"/>
                                    <w:ind w:left="630"/>
                                    <w:rPr>
                                      <w:rFonts w:ascii="Book Antiqua" w:hAnsi="Book Antiqua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3.45pt;margin-top:39.1pt;width:386.8pt;height:4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">
                      <v:textbox>
                        <w:txbxContent>
                          <w:p w:rsidR="003C7AB0" w:rsidRDefault="003C7AB0" w:rsidP="00B52D7C">
                            <w:pPr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87B3C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>Desired Outcomes—At the end of this meeting we will have:</w:t>
                            </w:r>
                          </w:p>
                          <w:p w:rsidR="00B95802" w:rsidRPr="0072101C" w:rsidRDefault="00B95802" w:rsidP="00B95802">
                            <w:pPr>
                              <w:pStyle w:val="ListParagraph"/>
                              <w:ind w:left="630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7330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F6B0CA" wp14:editId="7BE92B18">
                      <wp:simplePos x="0" y="0"/>
                      <wp:positionH relativeFrom="column">
                        <wp:posOffset>170653</wp:posOffset>
                      </wp:positionH>
                      <wp:positionV relativeFrom="paragraph">
                        <wp:posOffset>39209</wp:posOffset>
                      </wp:positionV>
                      <wp:extent cx="7050405" cy="457200"/>
                      <wp:effectExtent l="0" t="0" r="1714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5040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94764" w14:textId="77777777" w:rsidR="003C7AB0" w:rsidRPr="007F1F68" w:rsidRDefault="003C7AB0" w:rsidP="007F1F68">
                                  <w:pPr>
                                    <w:spacing w:line="276" w:lineRule="auto"/>
                                    <w:rPr>
                                      <w:rFonts w:ascii="Californian FB" w:hAnsi="Californian FB"/>
                                      <w:b/>
                                      <w:i/>
                                    </w:rPr>
                                  </w:pPr>
                                  <w:r w:rsidRPr="00B96A3C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SMART </w:t>
                                  </w:r>
                                  <w:r w:rsidR="00EB73DA">
                                    <w:rPr>
                                      <w:rFonts w:ascii="Book Antiqua" w:hAnsi="Book Antiqua"/>
                                      <w:b/>
                                      <w:sz w:val="22"/>
                                      <w:szCs w:val="22"/>
                                    </w:rPr>
                                    <w:t xml:space="preserve">Goal: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3.45pt;margin-top:3.1pt;width:555.1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">
                      <v:textbox>
                        <w:txbxContent>
                          <w:p w:rsidR="003C7AB0" w:rsidRPr="007F1F68" w:rsidRDefault="003C7AB0" w:rsidP="007F1F68">
                            <w:pPr>
                              <w:spacing w:line="276" w:lineRule="auto"/>
                              <w:rPr>
                                <w:rFonts w:ascii="Californian FB" w:hAnsi="Californian FB"/>
                                <w:b/>
                                <w:i/>
                              </w:rPr>
                            </w:pPr>
                            <w:r w:rsidRPr="00B96A3C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SMART </w:t>
                            </w:r>
                            <w:r w:rsidR="00EB73DA">
                              <w:rPr>
                                <w:rFonts w:ascii="Book Antiqua" w:hAnsi="Book Antiqua"/>
                                <w:b/>
                                <w:sz w:val="22"/>
                                <w:szCs w:val="22"/>
                              </w:rPr>
                              <w:t xml:space="preserve">Goal: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4" w:type="dxa"/>
          </w:tcPr>
          <w:p w14:paraId="656FEF40" w14:textId="77777777" w:rsidR="00B52D7C" w:rsidRPr="00587B3C" w:rsidRDefault="00B52D7C" w:rsidP="00E323A0">
            <w:pPr>
              <w:rPr>
                <w:rFonts w:ascii="Book Antiqua" w:hAnsi="Book Antiqua"/>
              </w:rPr>
            </w:pPr>
          </w:p>
        </w:tc>
        <w:tc>
          <w:tcPr>
            <w:tcW w:w="3564" w:type="dxa"/>
          </w:tcPr>
          <w:p w14:paraId="123A4FA2" w14:textId="77777777" w:rsidR="00B52D7C" w:rsidRDefault="00B52D7C" w:rsidP="00E323A0">
            <w:pPr>
              <w:rPr>
                <w:rFonts w:ascii="Book Antiqua" w:hAnsi="Book Antiqua"/>
              </w:rPr>
            </w:pPr>
          </w:p>
          <w:p w14:paraId="620DA41C" w14:textId="77777777" w:rsidR="00B52D7C" w:rsidRDefault="00B52D7C" w:rsidP="00E323A0">
            <w:pPr>
              <w:rPr>
                <w:rFonts w:ascii="Book Antiqua" w:hAnsi="Book Antiqua"/>
              </w:rPr>
            </w:pPr>
          </w:p>
          <w:p w14:paraId="405DB118" w14:textId="77777777" w:rsidR="00B52D7C" w:rsidRPr="00587B3C" w:rsidRDefault="00B52D7C" w:rsidP="00E323A0">
            <w:pPr>
              <w:rPr>
                <w:rFonts w:ascii="Book Antiqua" w:hAnsi="Book Antiqua"/>
              </w:rPr>
            </w:pPr>
          </w:p>
        </w:tc>
      </w:tr>
      <w:tr w:rsidR="00B52D7C" w:rsidRPr="00587B3C" w14:paraId="2B043BC2" w14:textId="77777777" w:rsidTr="00E323A0">
        <w:trPr>
          <w:cantSplit/>
          <w:trHeight w:val="290"/>
        </w:trPr>
        <w:tc>
          <w:tcPr>
            <w:tcW w:w="3348" w:type="dxa"/>
            <w:vMerge/>
            <w:shd w:val="solid" w:color="auto" w:fill="auto"/>
            <w:vAlign w:val="center"/>
          </w:tcPr>
          <w:p w14:paraId="266CB54D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3564" w:type="dxa"/>
          </w:tcPr>
          <w:p w14:paraId="337421E4" w14:textId="77777777" w:rsidR="00B52D7C" w:rsidRPr="00587B3C" w:rsidRDefault="00B52D7C" w:rsidP="00E323A0">
            <w:pPr>
              <w:rPr>
                <w:rFonts w:ascii="Book Antiqua" w:hAnsi="Book Antiqua"/>
              </w:rPr>
            </w:pPr>
          </w:p>
        </w:tc>
        <w:tc>
          <w:tcPr>
            <w:tcW w:w="3564" w:type="dxa"/>
          </w:tcPr>
          <w:p w14:paraId="0944F648" w14:textId="77777777" w:rsidR="00B52D7C" w:rsidRPr="00587B3C" w:rsidRDefault="00B52D7C" w:rsidP="00E323A0">
            <w:pPr>
              <w:rPr>
                <w:rFonts w:ascii="Book Antiqua" w:hAnsi="Book Antiqua"/>
              </w:rPr>
            </w:pPr>
          </w:p>
        </w:tc>
        <w:tc>
          <w:tcPr>
            <w:tcW w:w="3564" w:type="dxa"/>
          </w:tcPr>
          <w:p w14:paraId="35A8E274" w14:textId="77777777" w:rsidR="00B52D7C" w:rsidRPr="00587B3C" w:rsidRDefault="00AC7330" w:rsidP="00E323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71F58" wp14:editId="66EA54E6">
                      <wp:simplePos x="0" y="0"/>
                      <wp:positionH relativeFrom="column">
                        <wp:posOffset>687070</wp:posOffset>
                      </wp:positionH>
                      <wp:positionV relativeFrom="paragraph">
                        <wp:posOffset>365125</wp:posOffset>
                      </wp:positionV>
                      <wp:extent cx="1790700" cy="790575"/>
                      <wp:effectExtent l="10795" t="12700" r="8255" b="63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0" cy="790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8137B4" w14:textId="77777777" w:rsidR="003C7AB0" w:rsidRPr="00587B3C" w:rsidRDefault="003C7AB0" w:rsidP="00B52D7C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587B3C">
                                    <w:rPr>
                                      <w:rFonts w:ascii="Book Antiqua" w:hAnsi="Book Antiqua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Roles</w:t>
                                  </w:r>
                                </w:p>
                                <w:p w14:paraId="1442E1F0" w14:textId="77777777" w:rsidR="003C7AB0" w:rsidRDefault="003C7AB0" w:rsidP="00B52D7C">
                                  <w:pP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587B3C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Facilitator:</w:t>
                                  </w:r>
                                  <w:r w:rsidR="007D79E9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14:paraId="64E27D17" w14:textId="77777777" w:rsidR="003C7AB0" w:rsidRPr="00587B3C" w:rsidRDefault="003C7AB0" w:rsidP="00B52D7C">
                                  <w:pP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</w:pPr>
                                  <w:r w:rsidRPr="00587B3C"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 xml:space="preserve">Recorder: </w:t>
                                  </w:r>
                                </w:p>
                                <w:p w14:paraId="5FE5D171" w14:textId="77777777" w:rsidR="003C7AB0" w:rsidRDefault="00B95802" w:rsidP="00B52D7C">
                                  <w:r>
                                    <w:rPr>
                                      <w:rFonts w:ascii="Book Antiqua" w:hAnsi="Book Antiqua"/>
                                      <w:sz w:val="20"/>
                                      <w:szCs w:val="20"/>
                                    </w:rPr>
                                    <w:t>Time: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54.1pt;margin-top:28.75pt;width:141pt;height: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">
                      <v:textbox>
                        <w:txbxContent>
                          <w:p w:rsidR="003C7AB0" w:rsidRPr="00587B3C" w:rsidRDefault="003C7AB0" w:rsidP="00B52D7C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87B3C">
                              <w:rPr>
                                <w:rFonts w:ascii="Book Antiqua" w:hAnsi="Book Antiqua"/>
                                <w:b/>
                                <w:i/>
                                <w:sz w:val="20"/>
                                <w:szCs w:val="20"/>
                              </w:rPr>
                              <w:t>Roles</w:t>
                            </w:r>
                          </w:p>
                          <w:p w:rsidR="003C7AB0" w:rsidRDefault="003C7AB0" w:rsidP="00B52D7C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587B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Facilitator:</w:t>
                            </w:r>
                            <w:r w:rsidR="007D79E9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3C7AB0" w:rsidRPr="00587B3C" w:rsidRDefault="003C7AB0" w:rsidP="00B52D7C">
                            <w:pP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587B3C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Recorder: </w:t>
                            </w:r>
                          </w:p>
                          <w:p w:rsidR="003C7AB0" w:rsidRDefault="00B95802" w:rsidP="00B52D7C">
                            <w:r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Time: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C753D1E" w14:textId="77777777" w:rsidR="00B52D7C" w:rsidRDefault="00B52D7C" w:rsidP="00B52D7C">
      <w:pPr>
        <w:rPr>
          <w:rFonts w:ascii="Book Antiqua" w:hAnsi="Book Antiqua"/>
          <w:b/>
          <w:sz w:val="14"/>
          <w:szCs w:val="14"/>
        </w:rPr>
      </w:pPr>
    </w:p>
    <w:p w14:paraId="18B69838" w14:textId="77777777" w:rsidR="00B52D7C" w:rsidRDefault="00B52D7C" w:rsidP="00B52D7C">
      <w:pPr>
        <w:rPr>
          <w:rFonts w:ascii="Book Antiqua" w:hAnsi="Book Antiqua"/>
          <w:b/>
          <w:sz w:val="14"/>
          <w:szCs w:val="14"/>
        </w:rPr>
      </w:pPr>
    </w:p>
    <w:p w14:paraId="2FFA5A89" w14:textId="77777777" w:rsidR="00B52D7C" w:rsidRDefault="00B52D7C" w:rsidP="00B52D7C">
      <w:pPr>
        <w:rPr>
          <w:rFonts w:ascii="Book Antiqua" w:hAnsi="Book Antiqua"/>
          <w:b/>
          <w:sz w:val="14"/>
          <w:szCs w:val="1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0"/>
        <w:gridCol w:w="1085"/>
        <w:gridCol w:w="823"/>
        <w:gridCol w:w="1440"/>
        <w:gridCol w:w="7830"/>
      </w:tblGrid>
      <w:tr w:rsidR="00B52D7C" w:rsidRPr="00587B3C" w14:paraId="0F4E6920" w14:textId="77777777" w:rsidTr="00E323A0">
        <w:trPr>
          <w:gridAfter w:val="4"/>
          <w:wAfter w:w="11178" w:type="dxa"/>
        </w:trPr>
        <w:tc>
          <w:tcPr>
            <w:tcW w:w="3240" w:type="dxa"/>
          </w:tcPr>
          <w:p w14:paraId="32700A78" w14:textId="77777777" w:rsidR="00B52D7C" w:rsidRPr="000C6F97" w:rsidRDefault="00B52D7C" w:rsidP="00E323A0">
            <w:pPr>
              <w:rPr>
                <w:rFonts w:ascii="Book Antiqua" w:hAnsi="Book Antiqua"/>
                <w:b/>
                <w:sz w:val="18"/>
                <w:szCs w:val="18"/>
              </w:rPr>
            </w:pPr>
          </w:p>
        </w:tc>
      </w:tr>
      <w:tr w:rsidR="00174F39" w:rsidRPr="00587B3C" w14:paraId="00DC1FA4" w14:textId="77777777" w:rsidTr="00174F3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20"/>
        </w:trPr>
        <w:tc>
          <w:tcPr>
            <w:tcW w:w="4325" w:type="dxa"/>
            <w:gridSpan w:val="2"/>
            <w:shd w:val="solid" w:color="auto" w:fill="FFFFFF"/>
            <w:vAlign w:val="center"/>
          </w:tcPr>
          <w:p w14:paraId="4E23A7B2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87B3C">
              <w:rPr>
                <w:rFonts w:ascii="Book Antiqua" w:hAnsi="Book Antiqua"/>
                <w:b/>
                <w:sz w:val="28"/>
                <w:szCs w:val="28"/>
              </w:rPr>
              <w:t>What</w:t>
            </w:r>
          </w:p>
        </w:tc>
        <w:tc>
          <w:tcPr>
            <w:tcW w:w="823" w:type="dxa"/>
            <w:shd w:val="solid" w:color="auto" w:fill="FFFFFF"/>
            <w:vAlign w:val="center"/>
          </w:tcPr>
          <w:p w14:paraId="48E544E9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87B3C">
              <w:rPr>
                <w:rFonts w:ascii="Book Antiqua" w:hAnsi="Book Antiqua"/>
                <w:b/>
                <w:sz w:val="28"/>
                <w:szCs w:val="28"/>
              </w:rPr>
              <w:t>Who</w:t>
            </w:r>
          </w:p>
        </w:tc>
        <w:tc>
          <w:tcPr>
            <w:tcW w:w="1440" w:type="dxa"/>
            <w:shd w:val="solid" w:color="auto" w:fill="FFFFFF"/>
            <w:vAlign w:val="center"/>
          </w:tcPr>
          <w:p w14:paraId="1E91720B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87B3C">
              <w:rPr>
                <w:rFonts w:ascii="Book Antiqua" w:hAnsi="Book Antiqua"/>
                <w:b/>
                <w:sz w:val="28"/>
                <w:szCs w:val="28"/>
              </w:rPr>
              <w:t>Time</w:t>
            </w:r>
          </w:p>
        </w:tc>
        <w:tc>
          <w:tcPr>
            <w:tcW w:w="7830" w:type="dxa"/>
            <w:shd w:val="solid" w:color="auto" w:fill="FFFFFF"/>
            <w:vAlign w:val="center"/>
          </w:tcPr>
          <w:p w14:paraId="4CD0C9D7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587B3C">
              <w:rPr>
                <w:rFonts w:ascii="Book Antiqua" w:hAnsi="Book Antiqua"/>
                <w:b/>
                <w:sz w:val="28"/>
                <w:szCs w:val="28"/>
              </w:rPr>
              <w:t>Minutes</w:t>
            </w:r>
          </w:p>
        </w:tc>
      </w:tr>
      <w:tr w:rsidR="00174F39" w:rsidRPr="00587B3C" w14:paraId="42004A79" w14:textId="77777777" w:rsidTr="00853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325" w:type="dxa"/>
            <w:gridSpan w:val="2"/>
            <w:tcBorders>
              <w:bottom w:val="single" w:sz="12" w:space="0" w:color="auto"/>
            </w:tcBorders>
          </w:tcPr>
          <w:p w14:paraId="17B68496" w14:textId="77777777" w:rsidR="00B52D7C" w:rsidRPr="00587B3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  <w:r w:rsidRPr="00587B3C">
              <w:rPr>
                <w:rFonts w:ascii="Book Antiqua" w:hAnsi="Book Antiqua"/>
                <w:sz w:val="20"/>
                <w:szCs w:val="20"/>
              </w:rPr>
              <w:t>Celebrations and Review of Code of Cooperation</w:t>
            </w: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50093633" w14:textId="77777777" w:rsidR="00B52D7C" w:rsidRPr="00587B3C" w:rsidRDefault="00B52D7C" w:rsidP="00E323A0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C71215A" w14:textId="77777777" w:rsidR="00B52D7C" w:rsidRPr="00587B3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14:paraId="6B193B2E" w14:textId="77777777" w:rsidR="00A37F5C" w:rsidRPr="00587B3C" w:rsidRDefault="00A37F5C" w:rsidP="00B95802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4F39" w:rsidRPr="00587B3C" w14:paraId="06BD8CFD" w14:textId="77777777" w:rsidTr="007D79E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743"/>
        </w:trPr>
        <w:tc>
          <w:tcPr>
            <w:tcW w:w="4325" w:type="dxa"/>
            <w:gridSpan w:val="2"/>
            <w:tcBorders>
              <w:bottom w:val="single" w:sz="12" w:space="0" w:color="auto"/>
            </w:tcBorders>
          </w:tcPr>
          <w:p w14:paraId="2035DA0D" w14:textId="77777777" w:rsidR="00B52D7C" w:rsidRDefault="00B52D7C" w:rsidP="007D79E9">
            <w:pPr>
              <w:rPr>
                <w:rFonts w:ascii="Book Antiqua" w:hAnsi="Book Antiqua"/>
                <w:sz w:val="20"/>
                <w:szCs w:val="20"/>
              </w:rPr>
            </w:pPr>
            <w:r w:rsidRPr="00587B3C">
              <w:rPr>
                <w:rFonts w:ascii="Book Antiqua" w:hAnsi="Book Antiqua"/>
                <w:sz w:val="20"/>
                <w:szCs w:val="20"/>
              </w:rPr>
              <w:t>Question 1 Discussion: What do we expect them to know</w:t>
            </w:r>
            <w:r>
              <w:rPr>
                <w:rFonts w:ascii="Book Antiqua" w:hAnsi="Book Antiqua"/>
                <w:sz w:val="20"/>
                <w:szCs w:val="20"/>
              </w:rPr>
              <w:t>?</w:t>
            </w:r>
          </w:p>
          <w:p w14:paraId="4CFAF33F" w14:textId="77777777" w:rsidR="00703250" w:rsidRPr="007D79E9" w:rsidRDefault="00703250" w:rsidP="00703250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  <w:p w14:paraId="52529F83" w14:textId="77777777" w:rsidR="00174F39" w:rsidRPr="007D79E9" w:rsidRDefault="00174F39" w:rsidP="007D79E9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14:paraId="46BE4672" w14:textId="77777777" w:rsidR="00174F39" w:rsidRPr="00587B3C" w:rsidRDefault="00174F39" w:rsidP="00EB73DA">
            <w:pPr>
              <w:rPr>
                <w:rFonts w:ascii="Book Antiqua" w:hAnsi="Book Antiqu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0CA165CC" w14:textId="77777777" w:rsidR="00B52D7C" w:rsidRPr="00587B3C" w:rsidRDefault="00B52D7C" w:rsidP="00EB73D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  <w:tcBorders>
              <w:bottom w:val="single" w:sz="12" w:space="0" w:color="auto"/>
            </w:tcBorders>
          </w:tcPr>
          <w:p w14:paraId="26CB098B" w14:textId="77777777" w:rsidR="00DF3417" w:rsidRDefault="00DF3417" w:rsidP="006F01E8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639E972" w14:textId="77777777" w:rsidR="00D74126" w:rsidRPr="002448D4" w:rsidRDefault="00D74126" w:rsidP="002448D4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4F39" w:rsidRPr="00587B3C" w14:paraId="00CCE033" w14:textId="77777777" w:rsidTr="00613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851"/>
        </w:trPr>
        <w:tc>
          <w:tcPr>
            <w:tcW w:w="4325" w:type="dxa"/>
            <w:gridSpan w:val="2"/>
          </w:tcPr>
          <w:p w14:paraId="30D67FD5" w14:textId="77777777" w:rsidR="00B52D7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FF2D184" w14:textId="77777777" w:rsidR="004B1EA9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  <w:r w:rsidRPr="00587B3C">
              <w:rPr>
                <w:rFonts w:ascii="Book Antiqua" w:hAnsi="Book Antiqua"/>
                <w:sz w:val="20"/>
                <w:szCs w:val="20"/>
              </w:rPr>
              <w:t>Question 2 Discussion:  How will we know that they’ve learned it?</w:t>
            </w:r>
            <w:r w:rsidR="00DC2BB2">
              <w:rPr>
                <w:rFonts w:ascii="Book Antiqua" w:hAnsi="Book Antiqua"/>
                <w:sz w:val="20"/>
                <w:szCs w:val="20"/>
              </w:rPr>
              <w:t xml:space="preserve"> (Student Names, Student Data)</w:t>
            </w:r>
          </w:p>
          <w:p w14:paraId="115C8534" w14:textId="77777777" w:rsidR="00B95802" w:rsidRPr="00910780" w:rsidRDefault="00B95802" w:rsidP="002B7AA9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</w:tcPr>
          <w:p w14:paraId="256EE3F9" w14:textId="77777777" w:rsidR="00174F39" w:rsidRPr="00587B3C" w:rsidRDefault="00174F39" w:rsidP="00EB73DA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2C9742" w14:textId="77777777" w:rsidR="00B52D7C" w:rsidRPr="00587B3C" w:rsidRDefault="00B52D7C" w:rsidP="00F02316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</w:tcPr>
          <w:p w14:paraId="0BB3839D" w14:textId="77777777" w:rsidR="00FA136A" w:rsidRPr="000F724B" w:rsidRDefault="00FA136A" w:rsidP="005812C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4F39" w:rsidRPr="00587B3C" w14:paraId="660AD43D" w14:textId="77777777" w:rsidTr="00613BD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130"/>
        </w:trPr>
        <w:tc>
          <w:tcPr>
            <w:tcW w:w="4325" w:type="dxa"/>
            <w:gridSpan w:val="2"/>
          </w:tcPr>
          <w:p w14:paraId="4EC1C6EA" w14:textId="77777777" w:rsidR="009E1418" w:rsidRDefault="005B3B0D" w:rsidP="005B3B0D">
            <w:pPr>
              <w:rPr>
                <w:rFonts w:ascii="Book Antiqua" w:hAnsi="Book Antiqua"/>
                <w:sz w:val="20"/>
                <w:szCs w:val="20"/>
              </w:rPr>
            </w:pPr>
            <w:r w:rsidRPr="005B3B0D">
              <w:rPr>
                <w:rFonts w:ascii="Book Antiqua" w:hAnsi="Book Antiqua"/>
                <w:sz w:val="20"/>
                <w:szCs w:val="20"/>
              </w:rPr>
              <w:t>Question 3 Discussion: What do we do when they haven’t learned it?</w:t>
            </w:r>
            <w:r w:rsidR="00DC2BB2">
              <w:rPr>
                <w:rFonts w:ascii="Book Antiqua" w:hAnsi="Book Antiqua"/>
                <w:sz w:val="20"/>
                <w:szCs w:val="20"/>
              </w:rPr>
              <w:t xml:space="preserve"> (Student Names, Student Data)</w:t>
            </w:r>
          </w:p>
          <w:p w14:paraId="7AF8D64C" w14:textId="77777777" w:rsidR="00B95802" w:rsidRDefault="00B95802" w:rsidP="005B3B0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7421E5E" w14:textId="77777777" w:rsidR="00B95802" w:rsidRDefault="00B95802" w:rsidP="005B3B0D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E93C041" w14:textId="77777777" w:rsidR="00B95802" w:rsidRPr="005B3B0D" w:rsidRDefault="00B95802" w:rsidP="005B3B0D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</w:tcPr>
          <w:p w14:paraId="05438217" w14:textId="77777777" w:rsidR="00B52D7C" w:rsidRPr="00587B3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9E2653B" w14:textId="77777777" w:rsidR="00B23E99" w:rsidRPr="00587B3C" w:rsidRDefault="00B23E99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D5236BD" w14:textId="77777777" w:rsidR="004C76BA" w:rsidRPr="004C76BA" w:rsidRDefault="004C76BA" w:rsidP="004C76BA">
            <w:pPr>
              <w:pStyle w:val="ListParagraph"/>
              <w:numPr>
                <w:ilvl w:val="0"/>
                <w:numId w:val="12"/>
              </w:num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74F39" w:rsidRPr="00587B3C" w14:paraId="43FF2D1D" w14:textId="77777777" w:rsidTr="008B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325" w:type="dxa"/>
            <w:gridSpan w:val="2"/>
          </w:tcPr>
          <w:p w14:paraId="487D115C" w14:textId="77777777" w:rsidR="00604F2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  <w:r w:rsidRPr="00587B3C">
              <w:rPr>
                <w:rFonts w:ascii="Book Antiqua" w:hAnsi="Book Antiqua"/>
                <w:sz w:val="20"/>
                <w:szCs w:val="20"/>
              </w:rPr>
              <w:t>Question 4 Discussion:  What do we do when they already know it?</w:t>
            </w:r>
            <w:r w:rsidR="00433C29">
              <w:rPr>
                <w:rFonts w:ascii="Book Antiqua" w:hAnsi="Book Antiqua"/>
                <w:sz w:val="20"/>
                <w:szCs w:val="20"/>
              </w:rPr>
              <w:t xml:space="preserve"> (Student Names, Student Data)</w:t>
            </w:r>
          </w:p>
          <w:p w14:paraId="010FD12A" w14:textId="77777777" w:rsidR="00613BDB" w:rsidRDefault="00613BDB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6D7EA75" w14:textId="77777777" w:rsidR="006A4848" w:rsidRDefault="006A4848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344A7F2B" w14:textId="77777777" w:rsidR="006A4848" w:rsidRDefault="006A4848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FD72CF" w14:textId="77777777" w:rsidR="006A4848" w:rsidRDefault="006A4848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E2A2F0A" w14:textId="77777777" w:rsidR="00613BDB" w:rsidRDefault="00613BDB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35B632E" w14:textId="77777777" w:rsidR="00613BDB" w:rsidRDefault="00613BDB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73F8BFAA" w14:textId="77777777" w:rsidR="00613BDB" w:rsidRDefault="00613BDB" w:rsidP="00613BDB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8DDC270" w14:textId="77777777" w:rsidR="00613BDB" w:rsidRPr="00613BDB" w:rsidRDefault="00613BDB" w:rsidP="00613B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</w:tcPr>
          <w:p w14:paraId="5E7908E5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4571A99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</w:tcPr>
          <w:p w14:paraId="7CA43E83" w14:textId="77777777" w:rsidR="00604F2C" w:rsidRPr="000F724B" w:rsidRDefault="00604F2C" w:rsidP="00B44C67">
            <w:pPr>
              <w:ind w:left="360"/>
              <w:rPr>
                <w:rFonts w:ascii="Book Antiqua" w:hAnsi="Book Antiqu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74F39" w:rsidRPr="00587B3C" w14:paraId="44FDCC26" w14:textId="77777777" w:rsidTr="008B31A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325" w:type="dxa"/>
            <w:gridSpan w:val="2"/>
          </w:tcPr>
          <w:p w14:paraId="2F727F63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  <w:r w:rsidRPr="00587B3C">
              <w:rPr>
                <w:rFonts w:ascii="Book Antiqua" w:hAnsi="Book Antiqua"/>
                <w:sz w:val="20"/>
                <w:szCs w:val="20"/>
              </w:rPr>
              <w:lastRenderedPageBreak/>
              <w:t xml:space="preserve">Next Agenda Items:  </w:t>
            </w:r>
          </w:p>
          <w:p w14:paraId="568DC83D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1847ACBF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</w:tcPr>
          <w:p w14:paraId="10BAD409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651D08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417ABD9" w14:textId="77777777" w:rsidR="00DD2E25" w:rsidRDefault="006E0A26" w:rsidP="002B7A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Agenda will be done by </w:t>
            </w:r>
            <w:r w:rsidR="006A4848">
              <w:rPr>
                <w:rFonts w:ascii="Book Antiqua" w:hAnsi="Book Antiqua"/>
                <w:sz w:val="20"/>
                <w:szCs w:val="20"/>
              </w:rPr>
              <w:t xml:space="preserve">            </w:t>
            </w:r>
            <w:r>
              <w:rPr>
                <w:rFonts w:ascii="Book Antiqua" w:hAnsi="Book Antiqua"/>
                <w:sz w:val="20"/>
                <w:szCs w:val="20"/>
              </w:rPr>
              <w:t>next week</w:t>
            </w:r>
          </w:p>
          <w:p w14:paraId="5B288BE8" w14:textId="77777777" w:rsidR="006E0A26" w:rsidRDefault="006E0A26" w:rsidP="002B7AA9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Minutes will be done by </w:t>
            </w:r>
          </w:p>
          <w:p w14:paraId="3D8C2896" w14:textId="77777777" w:rsidR="006E0A26" w:rsidRPr="005B3B0D" w:rsidRDefault="006E0A26" w:rsidP="006A4848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Time Keeper will be </w:t>
            </w:r>
          </w:p>
        </w:tc>
      </w:tr>
      <w:tr w:rsidR="00174F39" w:rsidRPr="00587B3C" w14:paraId="59C5298D" w14:textId="77777777" w:rsidTr="00853B0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4325" w:type="dxa"/>
            <w:gridSpan w:val="2"/>
          </w:tcPr>
          <w:p w14:paraId="578D967C" w14:textId="77777777" w:rsidR="00604F2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Plus /Delta</w:t>
            </w:r>
          </w:p>
          <w:p w14:paraId="6DD2F43A" w14:textId="77777777" w:rsidR="00604F2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50F04576" w14:textId="77777777" w:rsidR="00604F2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  <w:p w14:paraId="2CA5AB64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23" w:type="dxa"/>
          </w:tcPr>
          <w:p w14:paraId="6AACE7E7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6497B30" w14:textId="77777777" w:rsidR="00604F2C" w:rsidRPr="00587B3C" w:rsidRDefault="00604F2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830" w:type="dxa"/>
          </w:tcPr>
          <w:p w14:paraId="4C0793FD" w14:textId="77777777" w:rsidR="00604F2C" w:rsidRPr="00D45FCB" w:rsidRDefault="00604F2C" w:rsidP="00001856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BD7DB7D" w14:textId="77777777" w:rsidR="00B52D7C" w:rsidRDefault="00B52D7C" w:rsidP="00B52D7C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70"/>
        <w:gridCol w:w="4680"/>
      </w:tblGrid>
      <w:tr w:rsidR="00B52D7C" w:rsidRPr="00325FDC" w14:paraId="7AABC424" w14:textId="77777777" w:rsidTr="00E323A0">
        <w:tc>
          <w:tcPr>
            <w:tcW w:w="4788" w:type="dxa"/>
            <w:shd w:val="solid" w:color="auto" w:fill="auto"/>
          </w:tcPr>
          <w:p w14:paraId="230C3F60" w14:textId="77777777" w:rsidR="00B52D7C" w:rsidRPr="00325FDC" w:rsidRDefault="00B52D7C" w:rsidP="00E323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  <w:shd w:val="solid" w:color="auto" w:fill="auto"/>
          </w:tcPr>
          <w:p w14:paraId="27E80E2F" w14:textId="77777777" w:rsidR="00B52D7C" w:rsidRPr="00325FDC" w:rsidRDefault="00B52D7C" w:rsidP="00E323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  <w:shd w:val="solid" w:color="auto" w:fill="auto"/>
          </w:tcPr>
          <w:p w14:paraId="0C74DF6B" w14:textId="77777777" w:rsidR="00B52D7C" w:rsidRPr="00325FDC" w:rsidRDefault="00B52D7C" w:rsidP="00E323A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52D7C" w:rsidRPr="00325FDC" w14:paraId="54EB00C1" w14:textId="77777777" w:rsidTr="00E323A0">
        <w:tc>
          <w:tcPr>
            <w:tcW w:w="4788" w:type="dxa"/>
          </w:tcPr>
          <w:p w14:paraId="2A9082BB" w14:textId="77777777" w:rsidR="00B52D7C" w:rsidRPr="00325FD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4F3F7E9" w14:textId="77777777" w:rsidR="00B52D7C" w:rsidRPr="00325FD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E7A4D0F" w14:textId="77777777" w:rsidR="00B52D7C" w:rsidRPr="00325FDC" w:rsidRDefault="00B52D7C" w:rsidP="00E323A0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5688D0D1" w14:textId="77777777" w:rsidR="00B52D7C" w:rsidRPr="00587B3C" w:rsidRDefault="00B52D7C" w:rsidP="00B52D7C">
      <w:pPr>
        <w:rPr>
          <w:rFonts w:ascii="Book Antiqua" w:hAnsi="Book Antiqua"/>
          <w:sz w:val="20"/>
          <w:szCs w:val="20"/>
        </w:rPr>
      </w:pPr>
    </w:p>
    <w:p w14:paraId="59BFC08F" w14:textId="77777777" w:rsidR="00B52D7C" w:rsidRDefault="00B52D7C" w:rsidP="00B52D7C">
      <w:pPr>
        <w:rPr>
          <w:rFonts w:ascii="Book Antiqua" w:hAnsi="Book Antiqua"/>
          <w:sz w:val="20"/>
          <w:szCs w:val="20"/>
        </w:rPr>
      </w:pPr>
    </w:p>
    <w:p w14:paraId="2C4B179A" w14:textId="77777777" w:rsidR="0043240A" w:rsidRDefault="0043240A" w:rsidP="00B52D7C">
      <w:pPr>
        <w:rPr>
          <w:rFonts w:ascii="Book Antiqua" w:hAnsi="Book Antiqua"/>
          <w:sz w:val="20"/>
          <w:szCs w:val="20"/>
        </w:rPr>
      </w:pPr>
    </w:p>
    <w:p w14:paraId="57D526C4" w14:textId="77777777" w:rsidR="0043240A" w:rsidRDefault="0043240A" w:rsidP="00B52D7C">
      <w:pPr>
        <w:rPr>
          <w:rFonts w:ascii="Book Antiqua" w:hAnsi="Book Antiqu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46"/>
        <w:gridCol w:w="4746"/>
      </w:tblGrid>
      <w:tr w:rsidR="00B52D7C" w:rsidRPr="00587B3C" w14:paraId="3A1FA86C" w14:textId="77777777" w:rsidTr="00E323A0">
        <w:tc>
          <w:tcPr>
            <w:tcW w:w="4746" w:type="dxa"/>
            <w:tcBorders>
              <w:left w:val="single" w:sz="12" w:space="0" w:color="auto"/>
              <w:bottom w:val="single" w:sz="12" w:space="0" w:color="auto"/>
            </w:tcBorders>
            <w:shd w:val="solid" w:color="auto" w:fill="auto"/>
            <w:vAlign w:val="center"/>
          </w:tcPr>
          <w:p w14:paraId="273D1368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87B3C">
              <w:rPr>
                <w:rFonts w:ascii="Book Antiqua" w:hAnsi="Book Antiqua"/>
                <w:b/>
                <w:sz w:val="20"/>
                <w:szCs w:val="20"/>
              </w:rPr>
              <w:t>PLUS</w:t>
            </w:r>
          </w:p>
        </w:tc>
        <w:tc>
          <w:tcPr>
            <w:tcW w:w="4746" w:type="dxa"/>
            <w:tcBorders>
              <w:bottom w:val="single" w:sz="12" w:space="0" w:color="auto"/>
            </w:tcBorders>
            <w:shd w:val="solid" w:color="auto" w:fill="auto"/>
            <w:vAlign w:val="center"/>
          </w:tcPr>
          <w:p w14:paraId="6D1E4D54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87B3C">
              <w:rPr>
                <w:rFonts w:ascii="Book Antiqua" w:hAnsi="Book Antiqua"/>
                <w:b/>
                <w:sz w:val="20"/>
                <w:szCs w:val="20"/>
              </w:rPr>
              <w:t>DELTA</w:t>
            </w:r>
          </w:p>
        </w:tc>
        <w:tc>
          <w:tcPr>
            <w:tcW w:w="4746" w:type="dxa"/>
            <w:tcBorders>
              <w:bottom w:val="single" w:sz="12" w:space="0" w:color="auto"/>
              <w:right w:val="single" w:sz="12" w:space="0" w:color="auto"/>
            </w:tcBorders>
            <w:shd w:val="solid" w:color="auto" w:fill="auto"/>
            <w:vAlign w:val="center"/>
          </w:tcPr>
          <w:p w14:paraId="3E897378" w14:textId="77777777" w:rsidR="00B52D7C" w:rsidRPr="00587B3C" w:rsidRDefault="00B52D7C" w:rsidP="00E323A0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587B3C">
              <w:rPr>
                <w:rFonts w:ascii="Book Antiqua" w:hAnsi="Book Antiqua"/>
                <w:b/>
                <w:sz w:val="20"/>
                <w:szCs w:val="20"/>
              </w:rPr>
              <w:t>MEMBERS PRESENT</w:t>
            </w:r>
          </w:p>
        </w:tc>
      </w:tr>
      <w:tr w:rsidR="00B52D7C" w:rsidRPr="00587B3C" w14:paraId="1DFD293B" w14:textId="77777777" w:rsidTr="00E323A0"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8D0B4D" w14:textId="77777777" w:rsidR="00350B3A" w:rsidRPr="00587B3C" w:rsidRDefault="00350B3A" w:rsidP="00D45F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78189" w14:textId="77777777" w:rsidR="00F27DA7" w:rsidRPr="00587B3C" w:rsidRDefault="00F27DA7" w:rsidP="00D45FC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312249" w14:textId="77777777" w:rsidR="00C611CE" w:rsidRPr="00587B3C" w:rsidRDefault="00C611CE" w:rsidP="005200E1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142386B1" w14:textId="77777777" w:rsidR="00B52D7C" w:rsidRDefault="00B52D7C" w:rsidP="00B52D7C"/>
    <w:sectPr w:rsidR="00B52D7C" w:rsidSect="00A91C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834E8A" w14:textId="77777777" w:rsidR="008B31A8" w:rsidRDefault="008B31A8" w:rsidP="008B31A8">
      <w:r>
        <w:separator/>
      </w:r>
    </w:p>
  </w:endnote>
  <w:endnote w:type="continuationSeparator" w:id="0">
    <w:p w14:paraId="51F94F15" w14:textId="77777777" w:rsidR="008B31A8" w:rsidRDefault="008B31A8" w:rsidP="008B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fornian FB">
    <w:panose1 w:val="0207040306080B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4847135" w14:textId="77777777" w:rsidR="008B31A8" w:rsidRDefault="008B31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E18319" w14:textId="77777777" w:rsidR="008B31A8" w:rsidRDefault="008B31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97BE294" w14:textId="77777777" w:rsidR="008B31A8" w:rsidRDefault="008B31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7E4E7" w14:textId="77777777" w:rsidR="008B31A8" w:rsidRDefault="008B31A8" w:rsidP="008B31A8">
      <w:r>
        <w:separator/>
      </w:r>
    </w:p>
  </w:footnote>
  <w:footnote w:type="continuationSeparator" w:id="0">
    <w:p w14:paraId="4B91498B" w14:textId="77777777" w:rsidR="008B31A8" w:rsidRDefault="008B31A8" w:rsidP="008B31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C000119" w14:textId="77777777" w:rsidR="008B31A8" w:rsidRDefault="008B31A8">
    <w:pPr>
      <w:pStyle w:val="Header"/>
    </w:pPr>
    <w:r>
      <w:rPr>
        <w:noProof/>
      </w:rPr>
      <w:pict w14:anchorId="5F6726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719.6pt;height:387.45pt;z-index:-251657216;mso-wrap-edited:f;mso-position-horizontal:center;mso-position-horizontal-relative:margin;mso-position-vertical:center;mso-position-vertical-relative:margin" wrapcoords="10721 0 0 21391 -22 21516 21600 21516 21577 21391 10856 0 10721 0">
          <v:imagedata r:id="rId1" o:title="plt-logo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A5A889" w14:textId="77777777" w:rsidR="008B31A8" w:rsidRDefault="008B31A8">
    <w:pPr>
      <w:pStyle w:val="Header"/>
    </w:pPr>
    <w:r>
      <w:rPr>
        <w:noProof/>
      </w:rPr>
      <w:pict w14:anchorId="134063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719.6pt;height:387.45pt;z-index:-251658240;mso-wrap-edited:f;mso-position-horizontal:center;mso-position-horizontal-relative:margin;mso-position-vertical:center;mso-position-vertical-relative:margin" wrapcoords="10721 0 0 21391 -22 21516 21600 21516 21577 21391 10856 0 10721 0">
          <v:imagedata r:id="rId1" o:title="plt-logo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8C30524" w14:textId="77777777" w:rsidR="008B31A8" w:rsidRDefault="008B31A8">
    <w:pPr>
      <w:pStyle w:val="Header"/>
    </w:pPr>
    <w:r>
      <w:rPr>
        <w:noProof/>
      </w:rPr>
      <w:pict w14:anchorId="2833D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719.6pt;height:387.45pt;z-index:-251656192;mso-wrap-edited:f;mso-position-horizontal:center;mso-position-horizontal-relative:margin;mso-position-vertical:center;mso-position-vertical-relative:margin" wrapcoords="10721 0 0 21391 -22 21516 21600 21516 21577 21391 10856 0 10721 0">
          <v:imagedata r:id="rId1" o:title="plt-logo.pn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2009"/>
    <w:multiLevelType w:val="hybridMultilevel"/>
    <w:tmpl w:val="D82EE95A"/>
    <w:lvl w:ilvl="0" w:tplc="FE8C0A7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8A1D63"/>
    <w:multiLevelType w:val="hybridMultilevel"/>
    <w:tmpl w:val="083C3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0FF2"/>
    <w:multiLevelType w:val="hybridMultilevel"/>
    <w:tmpl w:val="4C7EF24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94ED1"/>
    <w:multiLevelType w:val="hybridMultilevel"/>
    <w:tmpl w:val="F70E7A96"/>
    <w:lvl w:ilvl="0" w:tplc="1E74C37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6005F"/>
    <w:multiLevelType w:val="hybridMultilevel"/>
    <w:tmpl w:val="B3F07F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0221063"/>
    <w:multiLevelType w:val="hybridMultilevel"/>
    <w:tmpl w:val="9282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8E5249"/>
    <w:multiLevelType w:val="hybridMultilevel"/>
    <w:tmpl w:val="17C6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04A10"/>
    <w:multiLevelType w:val="hybridMultilevel"/>
    <w:tmpl w:val="7728A1F8"/>
    <w:lvl w:ilvl="0" w:tplc="F59E33A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330E5"/>
    <w:multiLevelType w:val="hybridMultilevel"/>
    <w:tmpl w:val="E3328F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841525"/>
    <w:multiLevelType w:val="hybridMultilevel"/>
    <w:tmpl w:val="BF301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F7BFB"/>
    <w:multiLevelType w:val="hybridMultilevel"/>
    <w:tmpl w:val="36BAF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F0514D"/>
    <w:multiLevelType w:val="hybridMultilevel"/>
    <w:tmpl w:val="8E54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11"/>
  </w:num>
  <w:num w:numId="9">
    <w:abstractNumId w:val="6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7C"/>
    <w:rsid w:val="00001856"/>
    <w:rsid w:val="00005FCF"/>
    <w:rsid w:val="00011F64"/>
    <w:rsid w:val="0001497A"/>
    <w:rsid w:val="000247B3"/>
    <w:rsid w:val="00031898"/>
    <w:rsid w:val="000321C1"/>
    <w:rsid w:val="00077FAB"/>
    <w:rsid w:val="00083E03"/>
    <w:rsid w:val="00092C5B"/>
    <w:rsid w:val="000B1265"/>
    <w:rsid w:val="000B21C3"/>
    <w:rsid w:val="000C1F49"/>
    <w:rsid w:val="000E7ED5"/>
    <w:rsid w:val="000F46C1"/>
    <w:rsid w:val="000F724B"/>
    <w:rsid w:val="00121DED"/>
    <w:rsid w:val="001646B9"/>
    <w:rsid w:val="00174F39"/>
    <w:rsid w:val="001A1D21"/>
    <w:rsid w:val="001A4983"/>
    <w:rsid w:val="001B2E5E"/>
    <w:rsid w:val="001D7B47"/>
    <w:rsid w:val="001E2C76"/>
    <w:rsid w:val="00203B19"/>
    <w:rsid w:val="00207066"/>
    <w:rsid w:val="00216DA9"/>
    <w:rsid w:val="002253A4"/>
    <w:rsid w:val="002448D4"/>
    <w:rsid w:val="00263D84"/>
    <w:rsid w:val="0028729B"/>
    <w:rsid w:val="002907C6"/>
    <w:rsid w:val="002948E0"/>
    <w:rsid w:val="00295ACD"/>
    <w:rsid w:val="002A542A"/>
    <w:rsid w:val="002B0035"/>
    <w:rsid w:val="002B6AF8"/>
    <w:rsid w:val="002B7AA9"/>
    <w:rsid w:val="002C59B8"/>
    <w:rsid w:val="002C7BC6"/>
    <w:rsid w:val="002D4E30"/>
    <w:rsid w:val="002E3F79"/>
    <w:rsid w:val="003129CB"/>
    <w:rsid w:val="003138E7"/>
    <w:rsid w:val="00326F58"/>
    <w:rsid w:val="00333872"/>
    <w:rsid w:val="00350B3A"/>
    <w:rsid w:val="003614DA"/>
    <w:rsid w:val="00362913"/>
    <w:rsid w:val="00363A1A"/>
    <w:rsid w:val="00380308"/>
    <w:rsid w:val="00385C1D"/>
    <w:rsid w:val="003932E2"/>
    <w:rsid w:val="003A0E8F"/>
    <w:rsid w:val="003A2F1B"/>
    <w:rsid w:val="003A3692"/>
    <w:rsid w:val="003B34D7"/>
    <w:rsid w:val="003C7A5D"/>
    <w:rsid w:val="003C7AB0"/>
    <w:rsid w:val="003E16A3"/>
    <w:rsid w:val="004159E4"/>
    <w:rsid w:val="00425237"/>
    <w:rsid w:val="0043240A"/>
    <w:rsid w:val="00433C29"/>
    <w:rsid w:val="00461252"/>
    <w:rsid w:val="0047197D"/>
    <w:rsid w:val="0047772A"/>
    <w:rsid w:val="00480EEE"/>
    <w:rsid w:val="00486FB4"/>
    <w:rsid w:val="0049100C"/>
    <w:rsid w:val="00491E66"/>
    <w:rsid w:val="00494EDB"/>
    <w:rsid w:val="004972E2"/>
    <w:rsid w:val="004B1EA9"/>
    <w:rsid w:val="004C107C"/>
    <w:rsid w:val="004C6673"/>
    <w:rsid w:val="004C76BA"/>
    <w:rsid w:val="004D3C6C"/>
    <w:rsid w:val="004E27FE"/>
    <w:rsid w:val="00507DCB"/>
    <w:rsid w:val="005200E1"/>
    <w:rsid w:val="0057405E"/>
    <w:rsid w:val="005812C4"/>
    <w:rsid w:val="005B3B0D"/>
    <w:rsid w:val="005D0354"/>
    <w:rsid w:val="005E2E61"/>
    <w:rsid w:val="005E35D6"/>
    <w:rsid w:val="006027DA"/>
    <w:rsid w:val="0060465A"/>
    <w:rsid w:val="00604F2C"/>
    <w:rsid w:val="0060529F"/>
    <w:rsid w:val="00613BDB"/>
    <w:rsid w:val="006163E7"/>
    <w:rsid w:val="00620E9A"/>
    <w:rsid w:val="00646FD9"/>
    <w:rsid w:val="00650626"/>
    <w:rsid w:val="0069468D"/>
    <w:rsid w:val="006968C7"/>
    <w:rsid w:val="006A4848"/>
    <w:rsid w:val="006B267F"/>
    <w:rsid w:val="006B678E"/>
    <w:rsid w:val="006E0A26"/>
    <w:rsid w:val="006E25D3"/>
    <w:rsid w:val="006F01E8"/>
    <w:rsid w:val="006F0B29"/>
    <w:rsid w:val="00702A3F"/>
    <w:rsid w:val="00703250"/>
    <w:rsid w:val="00712C9F"/>
    <w:rsid w:val="007144FA"/>
    <w:rsid w:val="0072101C"/>
    <w:rsid w:val="00726DC8"/>
    <w:rsid w:val="00756395"/>
    <w:rsid w:val="007763FF"/>
    <w:rsid w:val="0078548F"/>
    <w:rsid w:val="007A275A"/>
    <w:rsid w:val="007D79E9"/>
    <w:rsid w:val="007E3AAE"/>
    <w:rsid w:val="007F1F68"/>
    <w:rsid w:val="00806DB8"/>
    <w:rsid w:val="00813663"/>
    <w:rsid w:val="00816426"/>
    <w:rsid w:val="00853B0F"/>
    <w:rsid w:val="008562F3"/>
    <w:rsid w:val="00867BB9"/>
    <w:rsid w:val="008735F7"/>
    <w:rsid w:val="008965C3"/>
    <w:rsid w:val="008B31A8"/>
    <w:rsid w:val="008C224C"/>
    <w:rsid w:val="00910780"/>
    <w:rsid w:val="00913EA9"/>
    <w:rsid w:val="0095052D"/>
    <w:rsid w:val="00955455"/>
    <w:rsid w:val="009608CD"/>
    <w:rsid w:val="009B4606"/>
    <w:rsid w:val="009E07AB"/>
    <w:rsid w:val="009E1418"/>
    <w:rsid w:val="009F0CDB"/>
    <w:rsid w:val="009F630B"/>
    <w:rsid w:val="00A15A6A"/>
    <w:rsid w:val="00A231AA"/>
    <w:rsid w:val="00A37F5C"/>
    <w:rsid w:val="00A575C1"/>
    <w:rsid w:val="00A61C8E"/>
    <w:rsid w:val="00A73D9E"/>
    <w:rsid w:val="00A74F1D"/>
    <w:rsid w:val="00A873AF"/>
    <w:rsid w:val="00A91C28"/>
    <w:rsid w:val="00A95558"/>
    <w:rsid w:val="00AB5C9C"/>
    <w:rsid w:val="00AC3871"/>
    <w:rsid w:val="00AC7330"/>
    <w:rsid w:val="00AD6A47"/>
    <w:rsid w:val="00AE3D55"/>
    <w:rsid w:val="00B134F7"/>
    <w:rsid w:val="00B21E0A"/>
    <w:rsid w:val="00B23E99"/>
    <w:rsid w:val="00B406BC"/>
    <w:rsid w:val="00B44C67"/>
    <w:rsid w:val="00B52D7C"/>
    <w:rsid w:val="00B53B65"/>
    <w:rsid w:val="00B7010D"/>
    <w:rsid w:val="00B94EBC"/>
    <w:rsid w:val="00B95802"/>
    <w:rsid w:val="00B96A3C"/>
    <w:rsid w:val="00BA217B"/>
    <w:rsid w:val="00BB58A3"/>
    <w:rsid w:val="00BC7603"/>
    <w:rsid w:val="00C21C2F"/>
    <w:rsid w:val="00C22E7F"/>
    <w:rsid w:val="00C3206B"/>
    <w:rsid w:val="00C474DF"/>
    <w:rsid w:val="00C611CE"/>
    <w:rsid w:val="00C62B61"/>
    <w:rsid w:val="00C75E0A"/>
    <w:rsid w:val="00C84D7D"/>
    <w:rsid w:val="00CA75E1"/>
    <w:rsid w:val="00CA7BF7"/>
    <w:rsid w:val="00CD3883"/>
    <w:rsid w:val="00CD6619"/>
    <w:rsid w:val="00CE6605"/>
    <w:rsid w:val="00D40596"/>
    <w:rsid w:val="00D45FCB"/>
    <w:rsid w:val="00D50F85"/>
    <w:rsid w:val="00D74126"/>
    <w:rsid w:val="00D82AC9"/>
    <w:rsid w:val="00D90066"/>
    <w:rsid w:val="00DA41AB"/>
    <w:rsid w:val="00DB7758"/>
    <w:rsid w:val="00DC2BB2"/>
    <w:rsid w:val="00DD2E25"/>
    <w:rsid w:val="00DD531D"/>
    <w:rsid w:val="00DE2919"/>
    <w:rsid w:val="00DE5D4F"/>
    <w:rsid w:val="00DF3417"/>
    <w:rsid w:val="00E16349"/>
    <w:rsid w:val="00E166EB"/>
    <w:rsid w:val="00E21672"/>
    <w:rsid w:val="00E323A0"/>
    <w:rsid w:val="00E6736B"/>
    <w:rsid w:val="00E703C3"/>
    <w:rsid w:val="00E711DB"/>
    <w:rsid w:val="00E8069B"/>
    <w:rsid w:val="00E90A88"/>
    <w:rsid w:val="00EB73DA"/>
    <w:rsid w:val="00ED5D20"/>
    <w:rsid w:val="00EF7B59"/>
    <w:rsid w:val="00F02316"/>
    <w:rsid w:val="00F116A1"/>
    <w:rsid w:val="00F17768"/>
    <w:rsid w:val="00F27DA7"/>
    <w:rsid w:val="00F4288C"/>
    <w:rsid w:val="00F42C0C"/>
    <w:rsid w:val="00F43385"/>
    <w:rsid w:val="00F46A1F"/>
    <w:rsid w:val="00F4758B"/>
    <w:rsid w:val="00F475F7"/>
    <w:rsid w:val="00F57A96"/>
    <w:rsid w:val="00F77AD2"/>
    <w:rsid w:val="00F77CFF"/>
    <w:rsid w:val="00F91E8F"/>
    <w:rsid w:val="00FA136A"/>
    <w:rsid w:val="00FA4EB7"/>
    <w:rsid w:val="00FC1B19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,"/>
  <w14:docId w14:val="08E18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3C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23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3A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0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3C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31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1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1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1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112</Words>
  <Characters>642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Geof Duncan</cp:lastModifiedBy>
  <cp:revision>7</cp:revision>
  <cp:lastPrinted>2010-08-04T20:28:00Z</cp:lastPrinted>
  <dcterms:created xsi:type="dcterms:W3CDTF">2014-08-13T18:35:00Z</dcterms:created>
  <dcterms:modified xsi:type="dcterms:W3CDTF">2014-08-15T19:01:00Z</dcterms:modified>
</cp:coreProperties>
</file>